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6457" w14:textId="77777777" w:rsidR="00D0229C" w:rsidRDefault="00D0229C">
      <w:pPr>
        <w:rPr>
          <w:rFonts w:ascii="Gill Sans" w:hAnsi="Gill Sans" w:cs="Gill Sans"/>
        </w:rPr>
      </w:pPr>
      <w:bookmarkStart w:id="0" w:name="_GoBack"/>
      <w:bookmarkEnd w:id="0"/>
    </w:p>
    <w:p w14:paraId="3236E13E" w14:textId="70661006" w:rsidR="00BD7587" w:rsidRPr="004F5AD6" w:rsidRDefault="004F5AD6" w:rsidP="00BD7587">
      <w:pPr>
        <w:tabs>
          <w:tab w:val="left" w:pos="900"/>
        </w:tabs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Donation of Library Materials</w:t>
      </w:r>
      <w:r w:rsidR="00BD7587" w:rsidRPr="004F5AD6">
        <w:rPr>
          <w:rFonts w:ascii="Gill Sans" w:hAnsi="Gill Sans" w:cs="Gill Sans"/>
          <w:b/>
          <w:sz w:val="28"/>
          <w:szCs w:val="28"/>
        </w:rPr>
        <w:t xml:space="preserve"> Form</w:t>
      </w:r>
    </w:p>
    <w:p w14:paraId="07BACC1D" w14:textId="77777777" w:rsidR="00BD7587" w:rsidRPr="004F5AD6" w:rsidRDefault="00BD7587" w:rsidP="00BD7587">
      <w:pPr>
        <w:tabs>
          <w:tab w:val="left" w:pos="900"/>
        </w:tabs>
        <w:jc w:val="center"/>
        <w:rPr>
          <w:rFonts w:ascii="Gill Sans" w:hAnsi="Gill Sans" w:cs="Gill Sans"/>
          <w:b/>
          <w:sz w:val="28"/>
          <w:szCs w:val="28"/>
        </w:rPr>
      </w:pPr>
      <w:r w:rsidRPr="004F5AD6">
        <w:rPr>
          <w:rFonts w:ascii="Gill Sans" w:hAnsi="Gill Sans" w:cs="Gill Sans"/>
          <w:b/>
          <w:sz w:val="28"/>
          <w:szCs w:val="28"/>
        </w:rPr>
        <w:t>University of Wisconsin—Madison</w:t>
      </w:r>
    </w:p>
    <w:p w14:paraId="476FEED1" w14:textId="2C299088" w:rsidR="00BD7587" w:rsidRPr="004F5AD6" w:rsidRDefault="00BD7587" w:rsidP="00BD7587">
      <w:pPr>
        <w:tabs>
          <w:tab w:val="left" w:pos="900"/>
        </w:tabs>
        <w:jc w:val="center"/>
        <w:rPr>
          <w:rFonts w:ascii="Gill Sans" w:hAnsi="Gill Sans" w:cs="Gill Sans"/>
          <w:sz w:val="22"/>
          <w:szCs w:val="22"/>
        </w:rPr>
      </w:pPr>
      <w:r w:rsidRPr="004F5AD6">
        <w:rPr>
          <w:rFonts w:ascii="Gill Sans" w:hAnsi="Gill Sans" w:cs="Gill Sans"/>
          <w:b/>
          <w:sz w:val="28"/>
          <w:szCs w:val="28"/>
        </w:rPr>
        <w:t>General Library System</w:t>
      </w:r>
    </w:p>
    <w:p w14:paraId="24352491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</w:rPr>
      </w:pPr>
    </w:p>
    <w:p w14:paraId="25C892B6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>Name</w:t>
      </w:r>
      <w:r w:rsidRPr="004F5AD6">
        <w:rPr>
          <w:rFonts w:ascii="Gill Sans" w:hAnsi="Gill Sans" w:cs="Gill Sans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1AB12743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>Address</w:t>
      </w:r>
      <w:r w:rsidRPr="004F5AD6">
        <w:rPr>
          <w:rFonts w:ascii="Gill Sans" w:hAnsi="Gill Sans" w:cs="Gill Sans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193BF256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2BCC7B2D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>Email</w:t>
      </w:r>
      <w:r w:rsidRPr="004F5AD6">
        <w:rPr>
          <w:rFonts w:ascii="Gill Sans" w:hAnsi="Gill Sans" w:cs="Gill Sans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5E9E2E16" w14:textId="77777777" w:rsidR="00BD7587" w:rsidRPr="004F5AD6" w:rsidRDefault="00BD7587" w:rsidP="00BD7587">
      <w:pPr>
        <w:tabs>
          <w:tab w:val="left" w:pos="900"/>
        </w:tabs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>Phone</w:t>
      </w:r>
      <w:r w:rsidRPr="004F5AD6">
        <w:rPr>
          <w:rFonts w:ascii="Gill Sans" w:hAnsi="Gill Sans" w:cs="Gill Sans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755AD96E" w14:textId="77777777" w:rsidR="00BD7587" w:rsidRPr="004F5AD6" w:rsidRDefault="00BD7587" w:rsidP="00BD7587">
      <w:pPr>
        <w:spacing w:line="480" w:lineRule="auto"/>
        <w:rPr>
          <w:rFonts w:ascii="Gill Sans" w:hAnsi="Gill Sans" w:cs="Gill Sans"/>
        </w:rPr>
      </w:pPr>
    </w:p>
    <w:p w14:paraId="72952BC2" w14:textId="1231E72B" w:rsidR="00BD7587" w:rsidRPr="004F5AD6" w:rsidRDefault="00BD7587" w:rsidP="00BD7587">
      <w:pPr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</w:rPr>
        <w:t>Approx. number of items: _________</w:t>
      </w:r>
      <w:r w:rsidR="004F5AD6">
        <w:rPr>
          <w:rFonts w:ascii="Gill Sans" w:hAnsi="Gill Sans" w:cs="Gill Sans"/>
        </w:rPr>
        <w:t>_________</w:t>
      </w:r>
      <w:r w:rsidRPr="004F5AD6">
        <w:rPr>
          <w:rFonts w:ascii="Gill Sans" w:hAnsi="Gill Sans" w:cs="Gill Sans"/>
        </w:rPr>
        <w:t>______</w:t>
      </w:r>
    </w:p>
    <w:p w14:paraId="5FBCA803" w14:textId="77777777" w:rsidR="00BD7587" w:rsidRPr="004F5AD6" w:rsidRDefault="00BD7587" w:rsidP="00BD7587">
      <w:pPr>
        <w:spacing w:line="480" w:lineRule="auto"/>
        <w:rPr>
          <w:rFonts w:ascii="Gill Sans" w:hAnsi="Gill Sans" w:cs="Gill Sans"/>
        </w:rPr>
      </w:pPr>
      <w:r w:rsidRPr="004F5AD6">
        <w:rPr>
          <w:rFonts w:ascii="Gill Sans" w:hAnsi="Gill Sans" w:cs="Gill Sans"/>
        </w:rPr>
        <w:t>General description of items</w:t>
      </w:r>
    </w:p>
    <w:p w14:paraId="638662B7" w14:textId="2AEACC5F" w:rsidR="00BD7587" w:rsidRPr="004F5AD6" w:rsidRDefault="00BD7587" w:rsidP="00BD7587">
      <w:pPr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softHyphen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5BF62CF3" w14:textId="5A351015" w:rsidR="00BD7587" w:rsidRPr="004F5AD6" w:rsidRDefault="00BD7587" w:rsidP="004F5AD6">
      <w:pPr>
        <w:spacing w:line="480" w:lineRule="auto"/>
        <w:rPr>
          <w:rFonts w:ascii="Gill Sans" w:hAnsi="Gill Sans" w:cs="Gill Sans"/>
          <w:u w:val="single"/>
        </w:rPr>
      </w:pP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</w:p>
    <w:p w14:paraId="2036CE43" w14:textId="77777777" w:rsidR="00916C5F" w:rsidRDefault="00916C5F" w:rsidP="00916C5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Letter of acknowledgement requested:  ______ </w:t>
      </w:r>
      <w:proofErr w:type="gramStart"/>
      <w:r>
        <w:rPr>
          <w:rFonts w:ascii="Gill Sans" w:hAnsi="Gill Sans" w:cs="Gill Sans"/>
        </w:rPr>
        <w:t>Yes  _</w:t>
      </w:r>
      <w:proofErr w:type="gramEnd"/>
      <w:r>
        <w:rPr>
          <w:rFonts w:ascii="Gill Sans" w:hAnsi="Gill Sans" w:cs="Gill Sans"/>
        </w:rPr>
        <w:t>_____ No</w:t>
      </w:r>
    </w:p>
    <w:p w14:paraId="4AADD024" w14:textId="77777777" w:rsidR="00916C5F" w:rsidRDefault="00916C5F" w:rsidP="00BD7587">
      <w:pPr>
        <w:spacing w:line="480" w:lineRule="auto"/>
        <w:rPr>
          <w:rFonts w:ascii="Gill Sans" w:hAnsi="Gill Sans" w:cs="Gill Sans"/>
        </w:rPr>
      </w:pPr>
    </w:p>
    <w:p w14:paraId="5E88892D" w14:textId="7193B5AE" w:rsidR="00BD7587" w:rsidRPr="004F5AD6" w:rsidRDefault="00BD7587" w:rsidP="00BD7587">
      <w:pPr>
        <w:spacing w:line="480" w:lineRule="auto"/>
        <w:rPr>
          <w:rFonts w:ascii="Gill Sans" w:hAnsi="Gill Sans" w:cs="Gill Sans"/>
        </w:rPr>
      </w:pPr>
      <w:r w:rsidRPr="004F5AD6">
        <w:rPr>
          <w:rFonts w:ascii="Gill Sans" w:hAnsi="Gill Sans" w:cs="Gill Sans"/>
        </w:rPr>
        <w:t>Valuation of Material (o</w:t>
      </w:r>
      <w:r w:rsidR="004F5AD6">
        <w:rPr>
          <w:rFonts w:ascii="Gill Sans" w:hAnsi="Gill Sans" w:cs="Gill Sans"/>
        </w:rPr>
        <w:t>ptional): ______________</w:t>
      </w:r>
      <w:r w:rsidRPr="004F5AD6">
        <w:rPr>
          <w:rFonts w:ascii="Gill Sans" w:hAnsi="Gill Sans" w:cs="Gill Sans"/>
        </w:rPr>
        <w:t>______</w:t>
      </w:r>
    </w:p>
    <w:p w14:paraId="639EA13D" w14:textId="53B4B5F3" w:rsidR="00BD7587" w:rsidRPr="00916C5F" w:rsidRDefault="00916C5F" w:rsidP="00916C5F">
      <w:pPr>
        <w:rPr>
          <w:rFonts w:ascii="Gill Sans" w:hAnsi="Gill Sans" w:cs="Gill Sans"/>
          <w:i/>
          <w:iCs/>
        </w:rPr>
      </w:pPr>
      <w:r w:rsidRPr="00916C5F">
        <w:rPr>
          <w:rFonts w:ascii="Gill Sans" w:hAnsi="Gill Sans" w:cs="Gill Sans"/>
          <w:i/>
          <w:iCs/>
        </w:rPr>
        <w:t xml:space="preserve">Any valuation greater than $5,000 must be approved in advance for receipt and delivery and accompanied by a written appraisal.  </w:t>
      </w:r>
    </w:p>
    <w:p w14:paraId="56B4FFB8" w14:textId="78C32AE1" w:rsidR="00916C5F" w:rsidRDefault="00916C5F" w:rsidP="00916C5F">
      <w:pPr>
        <w:rPr>
          <w:rFonts w:ascii="Gill Sans" w:hAnsi="Gill Sans" w:cs="Gill Sans"/>
        </w:rPr>
      </w:pPr>
    </w:p>
    <w:p w14:paraId="33E1FB5E" w14:textId="77777777" w:rsidR="00916C5F" w:rsidRPr="004F5AD6" w:rsidRDefault="00916C5F" w:rsidP="00916C5F">
      <w:pPr>
        <w:rPr>
          <w:rFonts w:ascii="Gill Sans" w:hAnsi="Gill Sans" w:cs="Gill Sans"/>
        </w:rPr>
      </w:pPr>
    </w:p>
    <w:p w14:paraId="4773772D" w14:textId="62D3CE34" w:rsidR="00BD7587" w:rsidRPr="004F5AD6" w:rsidRDefault="00BD7587" w:rsidP="00BD7587">
      <w:pPr>
        <w:rPr>
          <w:rFonts w:ascii="Gill Sans" w:hAnsi="Gill Sans" w:cs="Gill Sans"/>
        </w:rPr>
      </w:pPr>
      <w:r w:rsidRPr="004F5AD6">
        <w:rPr>
          <w:rFonts w:ascii="Gill Sans" w:hAnsi="Gill Sans" w:cs="Gill Sans"/>
        </w:rPr>
        <w:t xml:space="preserve">Thank you for your donation to UW-Madison General Library System.  Please note that the </w:t>
      </w:r>
      <w:r w:rsidR="00262EF8">
        <w:rPr>
          <w:rFonts w:ascii="Gill Sans" w:hAnsi="Gill Sans" w:cs="Gill Sans"/>
        </w:rPr>
        <w:t>Librar</w:t>
      </w:r>
      <w:r w:rsidR="0045089D">
        <w:rPr>
          <w:rFonts w:ascii="Gill Sans" w:hAnsi="Gill Sans" w:cs="Gill Sans"/>
        </w:rPr>
        <w:t>ies have</w:t>
      </w:r>
      <w:r w:rsidRPr="004F5AD6">
        <w:rPr>
          <w:rFonts w:ascii="Gill Sans" w:hAnsi="Gill Sans" w:cs="Gill Sans"/>
        </w:rPr>
        <w:t xml:space="preserve"> specific areas of collection interest and ha</w:t>
      </w:r>
      <w:r w:rsidR="0045089D">
        <w:rPr>
          <w:rFonts w:ascii="Gill Sans" w:hAnsi="Gill Sans" w:cs="Gill Sans"/>
        </w:rPr>
        <w:t>ve</w:t>
      </w:r>
      <w:r w:rsidRPr="004F5AD6">
        <w:rPr>
          <w:rFonts w:ascii="Gill Sans" w:hAnsi="Gill Sans" w:cs="Gill Sans"/>
        </w:rPr>
        <w:t xml:space="preserve"> space and resource limitations which impact our acceptance and retention of gift materials.  The </w:t>
      </w:r>
      <w:r w:rsidR="00262EF8">
        <w:rPr>
          <w:rFonts w:ascii="Gill Sans" w:hAnsi="Gill Sans" w:cs="Gill Sans"/>
        </w:rPr>
        <w:t>Libra</w:t>
      </w:r>
      <w:r w:rsidR="0045089D">
        <w:rPr>
          <w:rFonts w:ascii="Gill Sans" w:hAnsi="Gill Sans" w:cs="Gill Sans"/>
        </w:rPr>
        <w:t>ries</w:t>
      </w:r>
      <w:r w:rsidRPr="004F5AD6">
        <w:rPr>
          <w:rFonts w:ascii="Gill Sans" w:hAnsi="Gill Sans" w:cs="Gill Sans"/>
        </w:rPr>
        <w:t xml:space="preserve"> therefore reserve the right to keep, to transfer materials to other libraries, to sell, or to discard all donated materials. </w:t>
      </w:r>
    </w:p>
    <w:p w14:paraId="33AFC3FA" w14:textId="77777777" w:rsidR="00BD7587" w:rsidRPr="004F5AD6" w:rsidRDefault="00BD7587" w:rsidP="00BD7587">
      <w:pPr>
        <w:rPr>
          <w:rFonts w:ascii="Gill Sans" w:hAnsi="Gill Sans" w:cs="Gill Sans"/>
        </w:rPr>
      </w:pPr>
    </w:p>
    <w:p w14:paraId="585B7420" w14:textId="6E258BD9" w:rsidR="00BD7587" w:rsidRPr="004F5AD6" w:rsidRDefault="00952365" w:rsidP="00BD758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Signing below indicates you</w:t>
      </w:r>
      <w:r w:rsidR="00BD7587" w:rsidRPr="004F5AD6">
        <w:rPr>
          <w:rFonts w:ascii="Gill Sans" w:hAnsi="Gill Sans" w:cs="Gill Sans"/>
        </w:rPr>
        <w:t xml:space="preserve"> have read and understand the General Library System’s gift policy.</w:t>
      </w:r>
    </w:p>
    <w:p w14:paraId="4782CFE8" w14:textId="77777777" w:rsidR="00BD7587" w:rsidRPr="004F5AD6" w:rsidRDefault="00BD7587" w:rsidP="00BD7587">
      <w:pPr>
        <w:spacing w:line="480" w:lineRule="auto"/>
        <w:rPr>
          <w:rFonts w:ascii="Gill Sans" w:hAnsi="Gill Sans" w:cs="Gill Sans"/>
        </w:rPr>
      </w:pPr>
    </w:p>
    <w:p w14:paraId="7B6A2C76" w14:textId="729A8046" w:rsidR="00FD0F2F" w:rsidRDefault="00BD7587" w:rsidP="004F5AD6">
      <w:pPr>
        <w:spacing w:line="480" w:lineRule="auto"/>
        <w:rPr>
          <w:rFonts w:ascii="Gill Sans" w:hAnsi="Gill Sans" w:cs="Gill Sans"/>
        </w:rPr>
      </w:pPr>
      <w:r w:rsidRPr="004F5AD6">
        <w:rPr>
          <w:rFonts w:ascii="Gill Sans" w:hAnsi="Gill Sans" w:cs="Gill Sans"/>
        </w:rPr>
        <w:t xml:space="preserve">Signature:  </w:t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Pr="004F5AD6">
        <w:rPr>
          <w:rFonts w:ascii="Gill Sans" w:hAnsi="Gill Sans" w:cs="Gill Sans"/>
          <w:u w:val="single"/>
        </w:rPr>
        <w:tab/>
      </w:r>
      <w:r w:rsidR="004F5AD6">
        <w:rPr>
          <w:rFonts w:ascii="Gill Sans" w:hAnsi="Gill Sans" w:cs="Gill Sans"/>
          <w:u w:val="single"/>
        </w:rPr>
        <w:t xml:space="preserve"> </w:t>
      </w:r>
      <w:r w:rsidR="004F5AD6">
        <w:rPr>
          <w:rFonts w:ascii="Gill Sans" w:hAnsi="Gill Sans" w:cs="Gill Sans"/>
          <w:u w:val="single"/>
        </w:rPr>
        <w:tab/>
      </w:r>
      <w:r w:rsidR="004F5AD6">
        <w:rPr>
          <w:rFonts w:ascii="Gill Sans" w:hAnsi="Gill Sans" w:cs="Gill Sans"/>
          <w:u w:val="single"/>
        </w:rPr>
        <w:tab/>
      </w:r>
      <w:r w:rsidR="004F5AD6">
        <w:rPr>
          <w:rFonts w:ascii="Gill Sans" w:hAnsi="Gill Sans" w:cs="Gill Sans"/>
        </w:rPr>
        <w:t>Date: _______________________</w:t>
      </w:r>
      <w:r w:rsidR="00FD0F2F">
        <w:rPr>
          <w:rFonts w:ascii="Gill Sans" w:hAnsi="Gill Sans" w:cs="Gill Sans"/>
        </w:rPr>
        <w:t xml:space="preserve"> </w:t>
      </w:r>
    </w:p>
    <w:p w14:paraId="2C37F70A" w14:textId="48B9547C" w:rsidR="00FD0F2F" w:rsidRPr="00FD0F2F" w:rsidRDefault="00FD0F2F" w:rsidP="00FD0F2F">
      <w:pPr>
        <w:spacing w:line="480" w:lineRule="auto"/>
        <w:jc w:val="center"/>
        <w:rPr>
          <w:rFonts w:ascii="Gill Sans" w:hAnsi="Gill Sans" w:cs="Gill Sans"/>
          <w:i/>
        </w:rPr>
      </w:pPr>
      <w:r w:rsidRPr="00FD0F2F">
        <w:rPr>
          <w:rFonts w:ascii="Gill Sans" w:hAnsi="Gill Sans" w:cs="Gill Sans"/>
          <w:i/>
        </w:rPr>
        <w:t>Please submit completed form to</w:t>
      </w:r>
      <w:r>
        <w:rPr>
          <w:rFonts w:ascii="Gill Sans" w:hAnsi="Gill Sans" w:cs="Gill Sans"/>
          <w:i/>
        </w:rPr>
        <w:t xml:space="preserve"> the Gifts Librarian at</w:t>
      </w:r>
      <w:r w:rsidRPr="00FD0F2F">
        <w:rPr>
          <w:rFonts w:ascii="Gill Sans" w:hAnsi="Gill Sans" w:cs="Gill Sans"/>
          <w:i/>
        </w:rPr>
        <w:t xml:space="preserve"> ctsorders@library.wisc.edu</w:t>
      </w:r>
      <w:r>
        <w:rPr>
          <w:rFonts w:ascii="Gill Sans" w:hAnsi="Gill Sans" w:cs="Gill Sans"/>
          <w:i/>
        </w:rPr>
        <w:t>.</w:t>
      </w:r>
    </w:p>
    <w:p w14:paraId="25D8145E" w14:textId="77777777" w:rsidR="00BD7587" w:rsidRPr="004F5AD6" w:rsidRDefault="00BD7587" w:rsidP="00BD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6480"/>
        <w:rPr>
          <w:rFonts w:ascii="Gill Sans" w:hAnsi="Gill Sans" w:cs="Gill Sans"/>
          <w:i/>
          <w:sz w:val="18"/>
          <w:szCs w:val="18"/>
        </w:rPr>
      </w:pPr>
      <w:r w:rsidRPr="004F5AD6">
        <w:rPr>
          <w:rFonts w:ascii="Gill Sans" w:hAnsi="Gill Sans" w:cs="Gill Sans"/>
          <w:i/>
          <w:sz w:val="18"/>
          <w:szCs w:val="18"/>
        </w:rPr>
        <w:t>Date:</w:t>
      </w:r>
    </w:p>
    <w:p w14:paraId="6D920F0C" w14:textId="77777777" w:rsidR="00BD7587" w:rsidRPr="004F5AD6" w:rsidRDefault="00BD7587" w:rsidP="00BD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6480"/>
        <w:rPr>
          <w:rFonts w:ascii="Gill Sans" w:hAnsi="Gill Sans" w:cs="Gill Sans"/>
          <w:sz w:val="18"/>
          <w:szCs w:val="18"/>
        </w:rPr>
      </w:pPr>
    </w:p>
    <w:p w14:paraId="17582258" w14:textId="77777777" w:rsidR="00BD7587" w:rsidRPr="004F5AD6" w:rsidRDefault="00BD7587" w:rsidP="00BD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6480"/>
        <w:rPr>
          <w:rFonts w:ascii="Gill Sans" w:hAnsi="Gill Sans" w:cs="Gill Sans"/>
          <w:i/>
          <w:sz w:val="18"/>
          <w:szCs w:val="18"/>
        </w:rPr>
      </w:pPr>
      <w:r w:rsidRPr="004F5AD6">
        <w:rPr>
          <w:rFonts w:ascii="Gill Sans" w:hAnsi="Gill Sans" w:cs="Gill Sans"/>
          <w:i/>
          <w:sz w:val="18"/>
          <w:szCs w:val="18"/>
        </w:rPr>
        <w:t>Received by:</w:t>
      </w:r>
    </w:p>
    <w:p w14:paraId="77B38775" w14:textId="0916DFB4" w:rsidR="008278D5" w:rsidRPr="004F5AD6" w:rsidRDefault="008278D5" w:rsidP="00BD7587">
      <w:pPr>
        <w:pStyle w:val="ListParagraph"/>
        <w:spacing w:line="480" w:lineRule="auto"/>
        <w:rPr>
          <w:rFonts w:ascii="Gill Sans" w:hAnsi="Gill Sans" w:cs="Gill Sans"/>
        </w:rPr>
      </w:pPr>
    </w:p>
    <w:sectPr w:rsidR="008278D5" w:rsidRPr="004F5AD6" w:rsidSect="004E6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687F" w14:textId="77777777" w:rsidR="00C81110" w:rsidRDefault="00C81110" w:rsidP="004E65E8">
      <w:r>
        <w:separator/>
      </w:r>
    </w:p>
  </w:endnote>
  <w:endnote w:type="continuationSeparator" w:id="0">
    <w:p w14:paraId="0C0E8F91" w14:textId="77777777" w:rsidR="00C81110" w:rsidRDefault="00C81110" w:rsidP="004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4FE6" w14:textId="77777777" w:rsidR="008F7289" w:rsidRDefault="008F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EB4F" w14:textId="7CB88EAA" w:rsidR="00BA7C5E" w:rsidRPr="004E65E8" w:rsidRDefault="008F7289">
    <w:pPr>
      <w:pStyle w:val="Footer"/>
      <w:rPr>
        <w:rFonts w:ascii="Gill Sans" w:hAnsi="Gill Sans" w:cs="Gill Sans"/>
        <w:sz w:val="20"/>
      </w:rPr>
    </w:pPr>
    <w:r>
      <w:rPr>
        <w:rFonts w:ascii="Gill Sans" w:hAnsi="Gill Sans" w:cs="Gill Sans"/>
        <w:sz w:val="20"/>
      </w:rPr>
      <w:t>September 20</w:t>
    </w:r>
    <w:r w:rsidR="00F80DD4">
      <w:rPr>
        <w:rFonts w:ascii="Gill Sans" w:hAnsi="Gill Sans" w:cs="Gill Sans"/>
        <w:sz w:val="20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8626" w14:textId="77777777" w:rsidR="008F7289" w:rsidRDefault="008F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AC5B" w14:textId="77777777" w:rsidR="00C81110" w:rsidRDefault="00C81110" w:rsidP="004E65E8">
      <w:r>
        <w:separator/>
      </w:r>
    </w:p>
  </w:footnote>
  <w:footnote w:type="continuationSeparator" w:id="0">
    <w:p w14:paraId="3AAC20F8" w14:textId="77777777" w:rsidR="00C81110" w:rsidRDefault="00C81110" w:rsidP="004E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E407" w14:textId="77777777" w:rsidR="008F7289" w:rsidRDefault="008F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BD3C" w14:textId="77777777" w:rsidR="008F7289" w:rsidRDefault="008F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5A17" w14:textId="77777777" w:rsidR="008F7289" w:rsidRDefault="008F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49C"/>
    <w:multiLevelType w:val="hybridMultilevel"/>
    <w:tmpl w:val="F17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027"/>
    <w:multiLevelType w:val="hybridMultilevel"/>
    <w:tmpl w:val="6BBA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5D9E"/>
    <w:multiLevelType w:val="hybridMultilevel"/>
    <w:tmpl w:val="A77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3C92"/>
    <w:multiLevelType w:val="hybridMultilevel"/>
    <w:tmpl w:val="E60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05"/>
    <w:rsid w:val="0003776C"/>
    <w:rsid w:val="00062AB5"/>
    <w:rsid w:val="00076268"/>
    <w:rsid w:val="000C7565"/>
    <w:rsid w:val="000D44CC"/>
    <w:rsid w:val="00113740"/>
    <w:rsid w:val="00134EB2"/>
    <w:rsid w:val="00156C5F"/>
    <w:rsid w:val="00156D05"/>
    <w:rsid w:val="001834AA"/>
    <w:rsid w:val="001C209D"/>
    <w:rsid w:val="001D3EAF"/>
    <w:rsid w:val="001E268A"/>
    <w:rsid w:val="00200952"/>
    <w:rsid w:val="00237FB3"/>
    <w:rsid w:val="00262EF8"/>
    <w:rsid w:val="00274D03"/>
    <w:rsid w:val="002A7DF0"/>
    <w:rsid w:val="002B2BDD"/>
    <w:rsid w:val="0033158E"/>
    <w:rsid w:val="00337EF5"/>
    <w:rsid w:val="003B5B47"/>
    <w:rsid w:val="003B625E"/>
    <w:rsid w:val="003D52DA"/>
    <w:rsid w:val="003D7E3F"/>
    <w:rsid w:val="0045089D"/>
    <w:rsid w:val="00473C0C"/>
    <w:rsid w:val="00483050"/>
    <w:rsid w:val="004E65E8"/>
    <w:rsid w:val="004F5AD6"/>
    <w:rsid w:val="005041C7"/>
    <w:rsid w:val="005309D5"/>
    <w:rsid w:val="00570D1B"/>
    <w:rsid w:val="00580285"/>
    <w:rsid w:val="005A11EA"/>
    <w:rsid w:val="005C550F"/>
    <w:rsid w:val="005D4E9E"/>
    <w:rsid w:val="00613737"/>
    <w:rsid w:val="0061579B"/>
    <w:rsid w:val="00654C25"/>
    <w:rsid w:val="0067035F"/>
    <w:rsid w:val="006953FB"/>
    <w:rsid w:val="006E1B46"/>
    <w:rsid w:val="006E3A25"/>
    <w:rsid w:val="007C5C4C"/>
    <w:rsid w:val="007D1334"/>
    <w:rsid w:val="007D215B"/>
    <w:rsid w:val="007E71FC"/>
    <w:rsid w:val="007F29BC"/>
    <w:rsid w:val="0080646F"/>
    <w:rsid w:val="008065E1"/>
    <w:rsid w:val="008278D5"/>
    <w:rsid w:val="008907E7"/>
    <w:rsid w:val="008D428B"/>
    <w:rsid w:val="008F7289"/>
    <w:rsid w:val="009040B3"/>
    <w:rsid w:val="00916C5F"/>
    <w:rsid w:val="00952365"/>
    <w:rsid w:val="0097440F"/>
    <w:rsid w:val="00A64A3A"/>
    <w:rsid w:val="00A66B34"/>
    <w:rsid w:val="00A97318"/>
    <w:rsid w:val="00AB12B0"/>
    <w:rsid w:val="00AB293A"/>
    <w:rsid w:val="00B270F3"/>
    <w:rsid w:val="00B41461"/>
    <w:rsid w:val="00B5101C"/>
    <w:rsid w:val="00B527B3"/>
    <w:rsid w:val="00B53E05"/>
    <w:rsid w:val="00BA7C5E"/>
    <w:rsid w:val="00BC5787"/>
    <w:rsid w:val="00BD7587"/>
    <w:rsid w:val="00C76539"/>
    <w:rsid w:val="00C81110"/>
    <w:rsid w:val="00C8435D"/>
    <w:rsid w:val="00CD4E6E"/>
    <w:rsid w:val="00CD7E1F"/>
    <w:rsid w:val="00CE7B32"/>
    <w:rsid w:val="00D0229C"/>
    <w:rsid w:val="00D10387"/>
    <w:rsid w:val="00D1541D"/>
    <w:rsid w:val="00D26629"/>
    <w:rsid w:val="00D46A5C"/>
    <w:rsid w:val="00D71091"/>
    <w:rsid w:val="00D8246D"/>
    <w:rsid w:val="00D91323"/>
    <w:rsid w:val="00E15972"/>
    <w:rsid w:val="00E36D9B"/>
    <w:rsid w:val="00E45ADC"/>
    <w:rsid w:val="00EA79E4"/>
    <w:rsid w:val="00ED1B3D"/>
    <w:rsid w:val="00EE331E"/>
    <w:rsid w:val="00EF40E4"/>
    <w:rsid w:val="00F014C3"/>
    <w:rsid w:val="00F13F0D"/>
    <w:rsid w:val="00F34B07"/>
    <w:rsid w:val="00F56070"/>
    <w:rsid w:val="00F677FA"/>
    <w:rsid w:val="00F80DD4"/>
    <w:rsid w:val="00F92C52"/>
    <w:rsid w:val="00F944AA"/>
    <w:rsid w:val="00FB2C95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66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E8"/>
  </w:style>
  <w:style w:type="paragraph" w:styleId="Footer">
    <w:name w:val="footer"/>
    <w:basedOn w:val="Normal"/>
    <w:link w:val="FooterChar"/>
    <w:uiPriority w:val="99"/>
    <w:unhideWhenUsed/>
    <w:rsid w:val="004E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E8"/>
  </w:style>
  <w:style w:type="character" w:styleId="CommentReference">
    <w:name w:val="annotation reference"/>
    <w:basedOn w:val="DefaultParagraphFont"/>
    <w:uiPriority w:val="99"/>
    <w:semiHidden/>
    <w:unhideWhenUsed/>
    <w:rsid w:val="00134E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4EB2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EB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B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B2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B2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3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677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0229C"/>
  </w:style>
  <w:style w:type="character" w:styleId="UnresolvedMention">
    <w:name w:val="Unresolved Mention"/>
    <w:basedOn w:val="DefaultParagraphFont"/>
    <w:uiPriority w:val="99"/>
    <w:semiHidden/>
    <w:unhideWhenUsed/>
    <w:rsid w:val="0045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2D0C7-95F6-4BDC-9097-BC3AB40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Way</dc:creator>
  <cp:keywords/>
  <dc:description/>
  <cp:lastModifiedBy>Leia Verfuerth</cp:lastModifiedBy>
  <cp:revision>2</cp:revision>
  <cp:lastPrinted>2018-06-11T12:59:00Z</cp:lastPrinted>
  <dcterms:created xsi:type="dcterms:W3CDTF">2019-10-09T21:38:00Z</dcterms:created>
  <dcterms:modified xsi:type="dcterms:W3CDTF">2019-10-09T21:38:00Z</dcterms:modified>
</cp:coreProperties>
</file>